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084" w:rsidRPr="000B540B" w:rsidRDefault="00756084" w:rsidP="0075608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32"/>
          <w:szCs w:val="32"/>
        </w:rPr>
      </w:pPr>
      <w:r w:rsidRPr="000B540B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Обсуждён и рекомендован   </w:t>
      </w:r>
      <w:r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                    Рассмотрен управляющим                   </w:t>
      </w:r>
      <w:r w:rsidRPr="000B540B">
        <w:rPr>
          <w:rFonts w:ascii="Times New Roman" w:eastAsia="Times New Roman" w:hAnsi="Times New Roman" w:cs="Times New Roman"/>
          <w:sz w:val="32"/>
          <w:szCs w:val="32"/>
        </w:rPr>
        <w:t>Утверждён приказом</w:t>
      </w:r>
    </w:p>
    <w:p w:rsidR="00756084" w:rsidRPr="000B540B" w:rsidRDefault="00756084" w:rsidP="0075608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32"/>
          <w:szCs w:val="32"/>
        </w:rPr>
      </w:pPr>
      <w:r w:rsidRPr="000B540B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 к утверждению                                                 советом школы                                  </w:t>
      </w:r>
      <w:r w:rsidRPr="000B540B">
        <w:rPr>
          <w:rFonts w:ascii="Times New Roman" w:eastAsia="Times New Roman" w:hAnsi="Times New Roman" w:cs="Times New Roman"/>
          <w:sz w:val="32"/>
          <w:szCs w:val="32"/>
        </w:rPr>
        <w:t xml:space="preserve">директора школы                     </w:t>
      </w:r>
      <w:r w:rsidRPr="000B540B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педагогическим советом              </w:t>
      </w:r>
      <w:r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          протокол от 24.08.2020</w:t>
      </w:r>
      <w:r w:rsidRPr="000B540B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 № </w:t>
      </w:r>
      <w:r>
        <w:rPr>
          <w:rFonts w:ascii="Times New Roman" w:eastAsia="Times New Roman" w:hAnsi="Times New Roman" w:cs="Times New Roman"/>
          <w:bCs/>
          <w:iCs/>
          <w:sz w:val="32"/>
          <w:szCs w:val="32"/>
        </w:rPr>
        <w:t>2                        от 24.08.2020</w:t>
      </w:r>
      <w:r w:rsidRPr="005F1055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32"/>
          <w:szCs w:val="32"/>
        </w:rPr>
        <w:t>№ 95</w:t>
      </w:r>
    </w:p>
    <w:p w:rsidR="00756084" w:rsidRPr="000B540B" w:rsidRDefault="00756084" w:rsidP="0075608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0F0476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протокол от 24.08.2020 № 4                                                                                          </w:t>
      </w:r>
      <w:r w:rsidRPr="000F0476">
        <w:rPr>
          <w:rFonts w:ascii="Times New Roman" w:eastAsia="Times New Roman" w:hAnsi="Times New Roman" w:cs="Times New Roman"/>
          <w:sz w:val="32"/>
          <w:szCs w:val="32"/>
        </w:rPr>
        <w:t>Директор школы</w:t>
      </w:r>
      <w:r w:rsidRPr="000B540B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:rsidR="00756084" w:rsidRPr="00AA245A" w:rsidRDefault="00756084" w:rsidP="0075608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0B540B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_________В.Ф. Мудрая</w:t>
      </w:r>
      <w:r w:rsidRPr="00AA245A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756084" w:rsidRPr="00AA245A" w:rsidRDefault="00756084" w:rsidP="0075608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AA245A">
        <w:rPr>
          <w:rFonts w:ascii="Times New Roman" w:eastAsia="Times New Roman" w:hAnsi="Times New Roman" w:cs="Times New Roman"/>
          <w:sz w:val="32"/>
          <w:szCs w:val="32"/>
        </w:rPr>
        <w:tab/>
      </w:r>
      <w:r w:rsidRPr="00AA245A">
        <w:rPr>
          <w:rFonts w:ascii="Times New Roman" w:eastAsia="Times New Roman" w:hAnsi="Times New Roman" w:cs="Times New Roman"/>
          <w:sz w:val="32"/>
          <w:szCs w:val="32"/>
        </w:rPr>
        <w:tab/>
      </w:r>
    </w:p>
    <w:p w:rsidR="00756084" w:rsidRPr="00AA245A" w:rsidRDefault="00756084" w:rsidP="00756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756084" w:rsidRPr="00AA245A" w:rsidRDefault="00756084" w:rsidP="00756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756084" w:rsidRPr="00AA245A" w:rsidRDefault="00756084" w:rsidP="00756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756084" w:rsidRPr="00AA245A" w:rsidRDefault="00756084" w:rsidP="00756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756084" w:rsidRPr="00AA245A" w:rsidRDefault="00756084" w:rsidP="00756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Индивидуальный учебный план</w:t>
      </w:r>
    </w:p>
    <w:p w:rsidR="00756084" w:rsidRPr="00AA245A" w:rsidRDefault="00756084" w:rsidP="00756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756084" w:rsidRPr="00AA245A" w:rsidRDefault="00756084" w:rsidP="00756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М</w:t>
      </w:r>
      <w:r w:rsidRPr="00AA245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униципального бюджетного общеобразовательного учреждения</w:t>
      </w:r>
    </w:p>
    <w:p w:rsidR="00756084" w:rsidRDefault="00756084" w:rsidP="00756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AA245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Федосеевской средней общеобразовательной школы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им.В.М.Верёхина для ребенка - инвалида на 2020-2021</w:t>
      </w:r>
      <w:r w:rsidRPr="00AA245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учебный год</w:t>
      </w:r>
    </w:p>
    <w:p w:rsidR="00756084" w:rsidRDefault="00756084" w:rsidP="00756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756084" w:rsidRDefault="00756084" w:rsidP="00756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756084" w:rsidRDefault="00756084" w:rsidP="00756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756084" w:rsidRDefault="00756084" w:rsidP="00756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756084" w:rsidRDefault="00756084" w:rsidP="00756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756084" w:rsidRDefault="00756084" w:rsidP="00756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756084" w:rsidRDefault="00756084" w:rsidP="0075608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56084" w:rsidSect="00214DC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56084" w:rsidRPr="00756084" w:rsidRDefault="00756084" w:rsidP="00756084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212121"/>
          <w:sz w:val="28"/>
          <w:szCs w:val="28"/>
        </w:rPr>
      </w:pPr>
      <w:r w:rsidRPr="00756084">
        <w:rPr>
          <w:b/>
          <w:color w:val="212121"/>
          <w:sz w:val="28"/>
          <w:szCs w:val="28"/>
        </w:rPr>
        <w:lastRenderedPageBreak/>
        <w:t>Пояснительная записка</w:t>
      </w:r>
    </w:p>
    <w:p w:rsidR="00756084" w:rsidRDefault="00756084" w:rsidP="0075608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</w:p>
    <w:p w:rsidR="00756084" w:rsidRDefault="00756084" w:rsidP="0075608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Индивидуальный учебный </w:t>
      </w:r>
      <w:r w:rsidR="00EB63FF">
        <w:rPr>
          <w:color w:val="212121"/>
          <w:sz w:val="28"/>
          <w:szCs w:val="28"/>
        </w:rPr>
        <w:t xml:space="preserve">план </w:t>
      </w:r>
      <w:r w:rsidR="00EB63FF" w:rsidRPr="00002336">
        <w:t>для</w:t>
      </w:r>
      <w:r w:rsidR="00002336" w:rsidRPr="00002336">
        <w:rPr>
          <w:color w:val="212121"/>
          <w:sz w:val="28"/>
          <w:szCs w:val="28"/>
        </w:rPr>
        <w:t xml:space="preserve"> обучающейся 3 класса</w:t>
      </w:r>
      <w:r w:rsidRPr="00002336">
        <w:rPr>
          <w:color w:val="212121"/>
          <w:sz w:val="28"/>
          <w:szCs w:val="28"/>
        </w:rPr>
        <w:t xml:space="preserve"> </w:t>
      </w:r>
      <w:r>
        <w:rPr>
          <w:color w:val="212121"/>
          <w:sz w:val="28"/>
          <w:szCs w:val="28"/>
        </w:rPr>
        <w:t>составлен в</w:t>
      </w:r>
      <w:r w:rsidRPr="00756084">
        <w:rPr>
          <w:color w:val="212121"/>
          <w:sz w:val="28"/>
          <w:szCs w:val="28"/>
        </w:rPr>
        <w:t xml:space="preserve"> соответствии с пунктом 3 части 1 статьи 34 Федерального закона от 29 декабря 2012 г. № 273-ФЗ «Об образовании в Российской Федерации»</w:t>
      </w:r>
      <w:r>
        <w:rPr>
          <w:color w:val="212121"/>
          <w:sz w:val="28"/>
          <w:szCs w:val="28"/>
        </w:rPr>
        <w:t>, Письмом Минобрнауки</w:t>
      </w:r>
      <w:r w:rsidRPr="000F0476">
        <w:rPr>
          <w:color w:val="212121"/>
          <w:sz w:val="28"/>
          <w:szCs w:val="28"/>
        </w:rPr>
        <w:t xml:space="preserve"> РФ ОТ 18.04.2008 № АФ-150/06 «О создании условий для получения образования детьми с ограниченными возможностями здоровья и детьми-инвалидами».</w:t>
      </w:r>
    </w:p>
    <w:p w:rsidR="00002336" w:rsidRDefault="00002336" w:rsidP="0075608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</w:p>
    <w:p w:rsidR="00002336" w:rsidRPr="00002336" w:rsidRDefault="00002336" w:rsidP="00002336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Основанием для обучения ребенка – инвалида по индивидуальному учебному плану является </w:t>
      </w:r>
      <w:r w:rsidRPr="00002336">
        <w:rPr>
          <w:color w:val="212121"/>
          <w:sz w:val="28"/>
          <w:szCs w:val="28"/>
        </w:rPr>
        <w:t>решения врачебной комиссии МБУЗ «ЦРБ» Заветинского района от 01.09.2020 года.</w:t>
      </w:r>
    </w:p>
    <w:p w:rsidR="00756084" w:rsidRPr="000F0476" w:rsidRDefault="00756084" w:rsidP="0075608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</w:p>
    <w:p w:rsidR="00002336" w:rsidRDefault="00756084" w:rsidP="00002336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0F0476">
        <w:rPr>
          <w:color w:val="212121"/>
          <w:sz w:val="28"/>
          <w:szCs w:val="28"/>
        </w:rPr>
        <w:t> </w:t>
      </w:r>
      <w:r w:rsidR="00002336">
        <w:rPr>
          <w:color w:val="212121"/>
          <w:sz w:val="28"/>
          <w:szCs w:val="28"/>
        </w:rPr>
        <w:t>Индивидуальный учебный план представляет собой с</w:t>
      </w:r>
      <w:r w:rsidRPr="000F0476">
        <w:rPr>
          <w:color w:val="212121"/>
          <w:sz w:val="28"/>
          <w:szCs w:val="28"/>
        </w:rPr>
        <w:t xml:space="preserve">овокупность </w:t>
      </w:r>
      <w:r w:rsidR="00002336">
        <w:rPr>
          <w:color w:val="212121"/>
          <w:sz w:val="28"/>
          <w:szCs w:val="28"/>
        </w:rPr>
        <w:t>учебных предметов</w:t>
      </w:r>
      <w:r w:rsidRPr="000F0476">
        <w:rPr>
          <w:color w:val="212121"/>
          <w:sz w:val="28"/>
          <w:szCs w:val="28"/>
        </w:rPr>
        <w:t>, выбранных для освоения учащимся из учебного плана МБОУ Федосеевской СОШ им.В.М.Верёхина</w:t>
      </w:r>
      <w:r w:rsidR="00002336">
        <w:rPr>
          <w:color w:val="212121"/>
          <w:sz w:val="28"/>
          <w:szCs w:val="28"/>
        </w:rPr>
        <w:t xml:space="preserve"> на 2020 – 2021 учебный год.</w:t>
      </w:r>
    </w:p>
    <w:p w:rsidR="00002336" w:rsidRDefault="00002336" w:rsidP="00002336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</w:p>
    <w:p w:rsidR="00002336" w:rsidRPr="00002336" w:rsidRDefault="00002336" w:rsidP="00002336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002336">
        <w:rPr>
          <w:color w:val="212121"/>
          <w:sz w:val="28"/>
          <w:szCs w:val="28"/>
        </w:rPr>
        <w:t>Перечень предметов, включенный в индивидуальный учебный план составлен в соответствии с заявлением родителей.</w:t>
      </w:r>
    </w:p>
    <w:p w:rsidR="00002336" w:rsidRDefault="00002336" w:rsidP="0075608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</w:p>
    <w:p w:rsidR="00756084" w:rsidRPr="000F0476" w:rsidRDefault="00756084" w:rsidP="0075608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0F0476">
        <w:rPr>
          <w:color w:val="212121"/>
          <w:sz w:val="28"/>
          <w:szCs w:val="28"/>
        </w:rPr>
        <w:t>Индивидуальный учебный план направлен на решение следующих образовательных задач:</w:t>
      </w:r>
    </w:p>
    <w:p w:rsidR="00756084" w:rsidRPr="000F0476" w:rsidRDefault="00756084" w:rsidP="0075608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0F0476">
        <w:rPr>
          <w:color w:val="212121"/>
          <w:sz w:val="28"/>
          <w:szCs w:val="28"/>
        </w:rPr>
        <w:t> -на обеспечение базового образования;</w:t>
      </w:r>
    </w:p>
    <w:p w:rsidR="00756084" w:rsidRPr="000F0476" w:rsidRDefault="00756084" w:rsidP="00002336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0F0476">
        <w:rPr>
          <w:color w:val="212121"/>
          <w:sz w:val="28"/>
          <w:szCs w:val="28"/>
        </w:rPr>
        <w:t>-на реализацию системы развивающего обучения.</w:t>
      </w:r>
    </w:p>
    <w:p w:rsidR="00756084" w:rsidRPr="000F0476" w:rsidRDefault="00756084" w:rsidP="0075608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0F0476">
        <w:rPr>
          <w:color w:val="212121"/>
          <w:sz w:val="28"/>
          <w:szCs w:val="28"/>
        </w:rPr>
        <w:t> </w:t>
      </w:r>
    </w:p>
    <w:p w:rsidR="00756084" w:rsidRPr="000F0476" w:rsidRDefault="00002336" w:rsidP="007560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Лицу, обучающемуся по индивидуальному учебному плану</w:t>
      </w:r>
      <w:r w:rsidR="00756084" w:rsidRPr="000F0476">
        <w:rPr>
          <w:rFonts w:ascii="Times New Roman" w:hAnsi="Times New Roman" w:cs="Times New Roman"/>
          <w:sz w:val="28"/>
          <w:szCs w:val="28"/>
        </w:rPr>
        <w:t>, предоставляется возможность получать литературу из библиотечного ф</w:t>
      </w:r>
      <w:r>
        <w:rPr>
          <w:rFonts w:ascii="Times New Roman" w:hAnsi="Times New Roman" w:cs="Times New Roman"/>
          <w:sz w:val="28"/>
          <w:szCs w:val="28"/>
        </w:rPr>
        <w:t>онда образовательного учреждения</w:t>
      </w:r>
      <w:r w:rsidRPr="000F0476">
        <w:rPr>
          <w:rFonts w:ascii="Times New Roman" w:hAnsi="Times New Roman" w:cs="Times New Roman"/>
          <w:sz w:val="28"/>
          <w:szCs w:val="28"/>
        </w:rPr>
        <w:t>, продолжать</w:t>
      </w:r>
      <w:r w:rsidR="00756084" w:rsidRPr="000F0476">
        <w:rPr>
          <w:rFonts w:ascii="Times New Roman" w:hAnsi="Times New Roman" w:cs="Times New Roman"/>
          <w:sz w:val="28"/>
          <w:szCs w:val="28"/>
        </w:rPr>
        <w:t xml:space="preserve"> обучение в организации в порядке, определенном организацией и закрепленном в ее Уставе</w:t>
      </w:r>
    </w:p>
    <w:p w:rsidR="00756084" w:rsidRPr="000F0476" w:rsidRDefault="00756084" w:rsidP="007560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6084" w:rsidRPr="000F0476" w:rsidRDefault="00756084" w:rsidP="0075608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0476">
        <w:rPr>
          <w:rFonts w:ascii="Times New Roman" w:eastAsia="Times New Roman" w:hAnsi="Times New Roman" w:cs="Times New Roman"/>
          <w:bCs/>
          <w:sz w:val="28"/>
          <w:szCs w:val="28"/>
        </w:rPr>
        <w:t xml:space="preserve">Организация осуществляет контроль за освоением общеобразовательных программ обучающимися, перешедшими на обучение по ИУП. </w:t>
      </w:r>
    </w:p>
    <w:p w:rsidR="00756084" w:rsidRPr="000F0476" w:rsidRDefault="00756084" w:rsidP="0075608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56084" w:rsidRPr="000F0476" w:rsidRDefault="00756084" w:rsidP="0075608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0476">
        <w:rPr>
          <w:rFonts w:ascii="Times New Roman" w:eastAsia="Times New Roman" w:hAnsi="Times New Roman" w:cs="Times New Roman"/>
          <w:bCs/>
          <w:sz w:val="28"/>
          <w:szCs w:val="28"/>
        </w:rPr>
        <w:t xml:space="preserve">Ожидаемые результаты освоения образовательной программы:  </w:t>
      </w:r>
    </w:p>
    <w:p w:rsidR="00756084" w:rsidRDefault="00002336" w:rsidP="0075608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В конце учебного года </w:t>
      </w:r>
      <w:r w:rsidRPr="000F0476">
        <w:rPr>
          <w:rFonts w:ascii="Times New Roman" w:eastAsia="Times New Roman" w:hAnsi="Times New Roman" w:cs="Times New Roman"/>
          <w:bCs/>
          <w:sz w:val="28"/>
          <w:szCs w:val="28"/>
        </w:rPr>
        <w:t>обучения</w:t>
      </w:r>
      <w:r w:rsidR="00756084" w:rsidRPr="000F0476">
        <w:rPr>
          <w:rFonts w:ascii="Times New Roman" w:eastAsia="Times New Roman" w:hAnsi="Times New Roman" w:cs="Times New Roman"/>
          <w:bCs/>
          <w:sz w:val="28"/>
          <w:szCs w:val="28"/>
        </w:rPr>
        <w:t xml:space="preserve"> должна освоить обязательный минимум содержания начального образ</w:t>
      </w:r>
      <w:r w:rsidR="00756084">
        <w:rPr>
          <w:rFonts w:ascii="Times New Roman" w:eastAsia="Times New Roman" w:hAnsi="Times New Roman" w:cs="Times New Roman"/>
          <w:bCs/>
          <w:sz w:val="28"/>
          <w:szCs w:val="28"/>
        </w:rPr>
        <w:t>ования соответственно 3 классу.</w:t>
      </w:r>
    </w:p>
    <w:p w:rsidR="00002336" w:rsidRDefault="00002336" w:rsidP="0075608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02336" w:rsidRDefault="00002336" w:rsidP="0075608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02336" w:rsidRPr="000F0476" w:rsidRDefault="00002336" w:rsidP="0000233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0476">
        <w:rPr>
          <w:rFonts w:ascii="Times New Roman" w:eastAsia="Times New Roman" w:hAnsi="Times New Roman" w:cs="Times New Roman"/>
          <w:bCs/>
          <w:sz w:val="28"/>
          <w:szCs w:val="28"/>
        </w:rPr>
        <w:t>Текущий контроль успеваемости и пр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омежуточная аттестация </w:t>
      </w:r>
      <w:r w:rsidR="0041471B">
        <w:rPr>
          <w:rFonts w:ascii="Times New Roman" w:eastAsia="Times New Roman" w:hAnsi="Times New Roman" w:cs="Times New Roman"/>
          <w:bCs/>
          <w:sz w:val="28"/>
          <w:szCs w:val="28"/>
        </w:rPr>
        <w:t>обучающейся, осуществляются</w:t>
      </w:r>
      <w:r w:rsidRPr="000F0476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соответствии с Положением о текущем контроле успеваемости и промежуточной ат</w:t>
      </w:r>
      <w:r w:rsidR="0041471B">
        <w:rPr>
          <w:rFonts w:ascii="Times New Roman" w:eastAsia="Times New Roman" w:hAnsi="Times New Roman" w:cs="Times New Roman"/>
          <w:bCs/>
          <w:sz w:val="28"/>
          <w:szCs w:val="28"/>
        </w:rPr>
        <w:t>тестации обучающихся школы</w:t>
      </w:r>
      <w:r w:rsidRPr="000F047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02336" w:rsidRPr="000F0476" w:rsidRDefault="00002336" w:rsidP="0075608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  <w:sectPr w:rsidR="00002336" w:rsidRPr="000F0476" w:rsidSect="000F047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56084" w:rsidRPr="0017748E" w:rsidRDefault="00756084" w:rsidP="00756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Индивидуальный у</w:t>
      </w:r>
      <w:r w:rsidRPr="0017748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чебный план (недельный) МБОУ Федосеевской СОШ им.В.М.Верёхина на 2020-2021 учебный год в рамках федерального государственного образовательного стандарта начального общего образования </w:t>
      </w:r>
    </w:p>
    <w:p w:rsidR="00756084" w:rsidRPr="0017748E" w:rsidRDefault="00756084" w:rsidP="00756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7748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(5-дневная учебная неделя)</w:t>
      </w:r>
    </w:p>
    <w:tbl>
      <w:tblPr>
        <w:tblW w:w="73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23"/>
        <w:gridCol w:w="1411"/>
        <w:gridCol w:w="1034"/>
        <w:gridCol w:w="1286"/>
        <w:gridCol w:w="678"/>
      </w:tblGrid>
      <w:tr w:rsidR="00756084" w:rsidRPr="00BE7A9D" w:rsidTr="0033418E">
        <w:trPr>
          <w:trHeight w:val="267"/>
          <w:jc w:val="center"/>
        </w:trPr>
        <w:tc>
          <w:tcPr>
            <w:tcW w:w="2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Предметные области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Учебные предметы</w:t>
            </w:r>
          </w:p>
        </w:tc>
        <w:tc>
          <w:tcPr>
            <w:tcW w:w="2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sz w:val="20"/>
                <w:szCs w:val="20"/>
              </w:rPr>
              <w:t>3 класс</w:t>
            </w:r>
          </w:p>
        </w:tc>
      </w:tr>
      <w:tr w:rsidR="00756084" w:rsidRPr="00BE7A9D" w:rsidTr="0033418E">
        <w:trPr>
          <w:trHeight w:val="158"/>
          <w:jc w:val="center"/>
        </w:trPr>
        <w:tc>
          <w:tcPr>
            <w:tcW w:w="2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Обязательная часть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Часть, формируемая участниками образовательных отношений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Всего </w:t>
            </w:r>
          </w:p>
        </w:tc>
      </w:tr>
      <w:tr w:rsidR="00756084" w:rsidRPr="00BE7A9D" w:rsidTr="0033418E">
        <w:trPr>
          <w:trHeight w:val="267"/>
          <w:jc w:val="center"/>
        </w:trPr>
        <w:tc>
          <w:tcPr>
            <w:tcW w:w="2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Русский язык  и  литературное чтение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56084" w:rsidRPr="00BE7A9D" w:rsidTr="0033418E">
        <w:trPr>
          <w:trHeight w:val="267"/>
          <w:jc w:val="center"/>
        </w:trPr>
        <w:tc>
          <w:tcPr>
            <w:tcW w:w="2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Литературное чтение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56084" w:rsidRPr="00BE7A9D" w:rsidTr="0033418E">
        <w:trPr>
          <w:trHeight w:val="351"/>
          <w:jc w:val="center"/>
        </w:trPr>
        <w:tc>
          <w:tcPr>
            <w:tcW w:w="2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Родной язык и литературное чтение на родном языке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sz w:val="20"/>
                <w:szCs w:val="20"/>
              </w:rPr>
              <w:t>Родной язык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(русский)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56084" w:rsidRPr="009672A8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6084" w:rsidRPr="009672A8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56084" w:rsidRPr="00BE7A9D" w:rsidTr="0033418E">
        <w:trPr>
          <w:trHeight w:val="396"/>
          <w:jc w:val="center"/>
        </w:trPr>
        <w:tc>
          <w:tcPr>
            <w:tcW w:w="292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Литературное чтение на родном языке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(русском)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56084" w:rsidRPr="00BE7A9D" w:rsidTr="0033418E">
        <w:trPr>
          <w:trHeight w:val="267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Иностранный язык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56084" w:rsidRPr="00BE7A9D" w:rsidTr="0033418E">
        <w:trPr>
          <w:trHeight w:val="267"/>
          <w:jc w:val="center"/>
        </w:trPr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Математика и  информатика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BE7A9D" w:rsidRDefault="00756084" w:rsidP="003341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56084" w:rsidRPr="00BE7A9D" w:rsidTr="0033418E">
        <w:trPr>
          <w:trHeight w:val="1012"/>
          <w:jc w:val="center"/>
        </w:trPr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Обществознание и естествознание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sz w:val="20"/>
                <w:szCs w:val="20"/>
              </w:rPr>
              <w:t>Окружающий мир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BE7A9D" w:rsidRDefault="00756084" w:rsidP="003341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56084" w:rsidRPr="00BE7A9D" w:rsidTr="0033418E">
        <w:trPr>
          <w:trHeight w:val="288"/>
          <w:jc w:val="center"/>
        </w:trPr>
        <w:tc>
          <w:tcPr>
            <w:tcW w:w="2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Искусство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56084" w:rsidRPr="00BE7A9D" w:rsidTr="0033418E">
        <w:trPr>
          <w:trHeight w:val="288"/>
          <w:jc w:val="center"/>
        </w:trPr>
        <w:tc>
          <w:tcPr>
            <w:tcW w:w="2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sz w:val="20"/>
                <w:szCs w:val="20"/>
              </w:rPr>
              <w:t>Изобразительное</w:t>
            </w:r>
          </w:p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sz w:val="20"/>
                <w:szCs w:val="20"/>
              </w:rPr>
              <w:t>искусство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56084" w:rsidRPr="00BE7A9D" w:rsidTr="0033418E">
        <w:trPr>
          <w:trHeight w:val="288"/>
          <w:jc w:val="center"/>
        </w:trPr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Технология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56084" w:rsidRPr="00BE7A9D" w:rsidTr="0033418E">
        <w:trPr>
          <w:trHeight w:val="288"/>
          <w:jc w:val="center"/>
        </w:trPr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A9D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6084" w:rsidRPr="00BE7A9D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56084" w:rsidRPr="00BE7A9D" w:rsidTr="0033418E">
        <w:trPr>
          <w:trHeight w:val="288"/>
          <w:jc w:val="center"/>
        </w:trPr>
        <w:tc>
          <w:tcPr>
            <w:tcW w:w="4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6E00E7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Итого 15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6E00E7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84" w:rsidRPr="006E00E7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6084" w:rsidRPr="006E00E7" w:rsidRDefault="00756084" w:rsidP="00334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15</w:t>
            </w:r>
          </w:p>
        </w:tc>
      </w:tr>
    </w:tbl>
    <w:p w:rsidR="00756084" w:rsidRDefault="00756084" w:rsidP="0075608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  <w:sectPr w:rsidR="00756084" w:rsidSect="000F047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56084" w:rsidRPr="00756084" w:rsidRDefault="00756084" w:rsidP="007560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6084">
        <w:rPr>
          <w:rFonts w:ascii="Times New Roman" w:hAnsi="Times New Roman" w:cs="Times New Roman"/>
          <w:sz w:val="24"/>
          <w:szCs w:val="24"/>
        </w:rPr>
        <w:lastRenderedPageBreak/>
        <w:t>РАСПИСАНИЕ</w:t>
      </w:r>
    </w:p>
    <w:p w:rsidR="00756084" w:rsidRPr="00756084" w:rsidRDefault="00756084" w:rsidP="007560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6084">
        <w:rPr>
          <w:rFonts w:ascii="Times New Roman" w:hAnsi="Times New Roman" w:cs="Times New Roman"/>
          <w:sz w:val="24"/>
          <w:szCs w:val="24"/>
        </w:rPr>
        <w:t>2020 – 2021 учебный год, индивидуальное обучение</w:t>
      </w:r>
    </w:p>
    <w:p w:rsidR="00756084" w:rsidRPr="00756084" w:rsidRDefault="00756084" w:rsidP="007560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6084">
        <w:rPr>
          <w:rFonts w:ascii="Times New Roman" w:hAnsi="Times New Roman" w:cs="Times New Roman"/>
          <w:sz w:val="24"/>
          <w:szCs w:val="24"/>
        </w:rPr>
        <w:t>Утверждаю</w:t>
      </w:r>
    </w:p>
    <w:p w:rsidR="00756084" w:rsidRPr="00756084" w:rsidRDefault="00756084" w:rsidP="007560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6084">
        <w:rPr>
          <w:rFonts w:ascii="Times New Roman" w:hAnsi="Times New Roman" w:cs="Times New Roman"/>
          <w:sz w:val="24"/>
          <w:szCs w:val="24"/>
        </w:rPr>
        <w:t xml:space="preserve">Директор МБОУ Федосеевской СОШ </w:t>
      </w:r>
    </w:p>
    <w:p w:rsidR="00756084" w:rsidRPr="00756084" w:rsidRDefault="00756084" w:rsidP="007560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6084">
        <w:rPr>
          <w:rFonts w:ascii="Times New Roman" w:hAnsi="Times New Roman" w:cs="Times New Roman"/>
          <w:sz w:val="24"/>
          <w:szCs w:val="24"/>
        </w:rPr>
        <w:t xml:space="preserve">им.В.М.Верёхина </w:t>
      </w:r>
    </w:p>
    <w:p w:rsidR="00756084" w:rsidRPr="00756084" w:rsidRDefault="00756084" w:rsidP="007560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6084">
        <w:rPr>
          <w:rFonts w:ascii="Times New Roman" w:hAnsi="Times New Roman" w:cs="Times New Roman"/>
          <w:sz w:val="24"/>
          <w:szCs w:val="24"/>
        </w:rPr>
        <w:t>_________ В. Ф. Мудрая</w:t>
      </w:r>
    </w:p>
    <w:p w:rsidR="00756084" w:rsidRPr="00756084" w:rsidRDefault="00756084" w:rsidP="00756084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396" w:type="dxa"/>
        <w:tblLayout w:type="fixed"/>
        <w:tblLook w:val="01E0" w:firstRow="1" w:lastRow="1" w:firstColumn="1" w:lastColumn="1" w:noHBand="0" w:noVBand="0"/>
      </w:tblPr>
      <w:tblGrid>
        <w:gridCol w:w="2778"/>
        <w:gridCol w:w="556"/>
        <w:gridCol w:w="6062"/>
      </w:tblGrid>
      <w:tr w:rsidR="00756084" w:rsidRPr="00756084" w:rsidTr="0033418E">
        <w:trPr>
          <w:trHeight w:val="251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84" w:rsidRPr="00756084" w:rsidRDefault="00756084" w:rsidP="003341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 класс</w:t>
            </w:r>
          </w:p>
        </w:tc>
      </w:tr>
      <w:tr w:rsidR="00756084" w:rsidRPr="00756084" w:rsidTr="0033418E">
        <w:trPr>
          <w:trHeight w:val="848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84" w:rsidRPr="00756084" w:rsidRDefault="00756084" w:rsidP="0033418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Понедельник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</w:tr>
      <w:tr w:rsidR="00756084" w:rsidRPr="00756084" w:rsidTr="0033418E">
        <w:trPr>
          <w:trHeight w:val="1006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84" w:rsidRPr="00756084" w:rsidRDefault="00756084" w:rsidP="0033418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Вторник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</w:tr>
      <w:tr w:rsidR="00756084" w:rsidRPr="00756084" w:rsidTr="0033418E">
        <w:trPr>
          <w:trHeight w:val="894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84" w:rsidRPr="00756084" w:rsidRDefault="00756084" w:rsidP="0033418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Среда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</w:tr>
      <w:tr w:rsidR="00756084" w:rsidRPr="00756084" w:rsidTr="0033418E">
        <w:trPr>
          <w:trHeight w:val="910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84" w:rsidRPr="00756084" w:rsidRDefault="00756084" w:rsidP="0033418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Четверг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</w:tr>
      <w:tr w:rsidR="00756084" w:rsidRPr="00756084" w:rsidTr="0033418E">
        <w:trPr>
          <w:trHeight w:val="1585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84" w:rsidRPr="00756084" w:rsidRDefault="00756084" w:rsidP="0033418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Пятница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4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  <w:p w:rsidR="00756084" w:rsidRPr="00756084" w:rsidRDefault="00756084" w:rsidP="003341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56084" w:rsidRDefault="00756084" w:rsidP="0075608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  <w:sectPr w:rsidR="00756084" w:rsidSect="0075608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0" w:name="_GoBack"/>
      <w:bookmarkEnd w:id="0"/>
    </w:p>
    <w:p w:rsidR="00B20D49" w:rsidRDefault="00B20D49" w:rsidP="00EB63FF">
      <w:pPr>
        <w:spacing w:after="0" w:line="240" w:lineRule="auto"/>
      </w:pPr>
    </w:p>
    <w:sectPr w:rsidR="00B20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1AA"/>
    <w:rsid w:val="00002336"/>
    <w:rsid w:val="003141AA"/>
    <w:rsid w:val="0041471B"/>
    <w:rsid w:val="00756084"/>
    <w:rsid w:val="00B20D49"/>
    <w:rsid w:val="00EB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98424"/>
  <w15:chartTrackingRefBased/>
  <w15:docId w15:val="{24D0E3AD-D845-4691-869C-71BBA8AAF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6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56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Алексеевна</dc:creator>
  <cp:keywords/>
  <dc:description/>
  <cp:lastModifiedBy>Галина Алексеевна</cp:lastModifiedBy>
  <cp:revision>3</cp:revision>
  <dcterms:created xsi:type="dcterms:W3CDTF">2021-03-22T11:30:00Z</dcterms:created>
  <dcterms:modified xsi:type="dcterms:W3CDTF">2021-03-23T11:07:00Z</dcterms:modified>
</cp:coreProperties>
</file>